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0"/>
        <w:gridCol w:w="7875"/>
      </w:tblGrid>
      <w:tr w:rsidR="009841B6" w:rsidTr="004211C6">
        <w:trPr>
          <w:trHeight w:val="1620"/>
        </w:trPr>
        <w:tc>
          <w:tcPr>
            <w:tcW w:w="1200" w:type="dxa"/>
            <w:vAlign w:val="center"/>
          </w:tcPr>
          <w:p w:rsidR="009841B6" w:rsidRDefault="009841B6" w:rsidP="004211C6">
            <w:pPr>
              <w:spacing w:line="240" w:lineRule="atLeast"/>
              <w:ind w:right="9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76275" cy="809625"/>
                  <wp:effectExtent l="19050" t="0" r="9525" b="0"/>
                  <wp:docPr id="1" name="Immagine 1" descr="Stemma Co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 Co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5" w:type="dxa"/>
            <w:vAlign w:val="center"/>
          </w:tcPr>
          <w:p w:rsidR="009841B6" w:rsidRPr="00356F1B" w:rsidRDefault="009841B6" w:rsidP="00356F1B">
            <w:pPr>
              <w:spacing w:after="0"/>
              <w:jc w:val="center"/>
              <w:rPr>
                <w:rFonts w:ascii="Eras Medium ITC" w:hAnsi="Eras Medium ITC"/>
                <w:sz w:val="56"/>
              </w:rPr>
            </w:pPr>
            <w:r w:rsidRPr="00356F1B">
              <w:rPr>
                <w:rFonts w:ascii="Eras Medium ITC" w:hAnsi="Eras Medium ITC"/>
                <w:sz w:val="56"/>
              </w:rPr>
              <w:t>Comune di Sant’Agata Feltria</w:t>
            </w:r>
          </w:p>
          <w:p w:rsidR="009841B6" w:rsidRPr="00356F1B" w:rsidRDefault="009841B6" w:rsidP="00356F1B">
            <w:pPr>
              <w:spacing w:after="0" w:line="360" w:lineRule="auto"/>
              <w:jc w:val="center"/>
              <w:rPr>
                <w:rFonts w:ascii="Eras Medium ITC" w:hAnsi="Eras Medium ITC"/>
                <w:i/>
                <w:sz w:val="24"/>
              </w:rPr>
            </w:pPr>
            <w:r>
              <w:rPr>
                <w:rFonts w:ascii="Eras Medium ITC" w:hAnsi="Eras Medium ITC"/>
                <w:i/>
                <w:sz w:val="24"/>
              </w:rPr>
              <w:t>( Provincia di Rimini )</w:t>
            </w:r>
          </w:p>
        </w:tc>
      </w:tr>
    </w:tbl>
    <w:p w:rsidR="001E41A8" w:rsidRDefault="001E41A8" w:rsidP="001E41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E41A8" w:rsidRDefault="001E41A8" w:rsidP="001E41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E41A8" w:rsidRDefault="001E41A8" w:rsidP="001E41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E41A8" w:rsidRDefault="001E41A8" w:rsidP="001E41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E41A8" w:rsidRDefault="001E41A8" w:rsidP="001E41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E41A8" w:rsidRDefault="001E41A8" w:rsidP="00FA0B1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Procedura aperta alla consultazione per l'aggiornamento del Piano triennale di prevenzione della corruzione - PTPC 201</w:t>
      </w:r>
      <w:r w:rsidR="00FA0B1F">
        <w:rPr>
          <w:rFonts w:ascii="Verdana,Bold" w:hAnsi="Verdana,Bold" w:cs="Verdana,Bold"/>
          <w:b/>
          <w:bCs/>
          <w:color w:val="000000"/>
          <w:sz w:val="20"/>
          <w:szCs w:val="20"/>
        </w:rPr>
        <w:t>8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-20</w:t>
      </w:r>
      <w:r w:rsidR="00FA0B1F">
        <w:rPr>
          <w:rFonts w:ascii="Verdana,Bold" w:hAnsi="Verdana,Bold" w:cs="Verdana,Bold"/>
          <w:b/>
          <w:bCs/>
          <w:color w:val="000000"/>
          <w:sz w:val="20"/>
          <w:szCs w:val="20"/>
        </w:rPr>
        <w:t>20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comprensivo del Programma triennale per la trasparenza e l'integrità – PTTI 201</w:t>
      </w:r>
      <w:r w:rsidR="00FA0B1F">
        <w:rPr>
          <w:rFonts w:ascii="Verdana,Bold" w:hAnsi="Verdana,Bold" w:cs="Verdana,Bold"/>
          <w:b/>
          <w:bCs/>
          <w:color w:val="000000"/>
          <w:sz w:val="20"/>
          <w:szCs w:val="20"/>
        </w:rPr>
        <w:t>8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-20</w:t>
      </w:r>
      <w:r w:rsidR="00FA0B1F">
        <w:rPr>
          <w:rFonts w:ascii="Verdana,Bold" w:hAnsi="Verdana,Bold" w:cs="Verdana,Bold"/>
          <w:b/>
          <w:bCs/>
          <w:color w:val="000000"/>
          <w:sz w:val="20"/>
          <w:szCs w:val="20"/>
        </w:rPr>
        <w:t>20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e del Codice di  Comportamento dei dipendenti pubblici del Comune di Sant’Agata Feltria</w:t>
      </w:r>
    </w:p>
    <w:p w:rsidR="001E41A8" w:rsidRDefault="001E41A8" w:rsidP="001E41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E41A8" w:rsidRDefault="001E41A8" w:rsidP="001E41A8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>AVVISO PUBBLICO</w:t>
      </w:r>
    </w:p>
    <w:p w:rsidR="001E41A8" w:rsidRDefault="001E41A8" w:rsidP="001E41A8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</w:rPr>
      </w:pPr>
    </w:p>
    <w:p w:rsidR="001E41A8" w:rsidRDefault="001E41A8" w:rsidP="001E41A8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</w:rPr>
      </w:pPr>
    </w:p>
    <w:p w:rsidR="001E41A8" w:rsidRDefault="001E41A8" w:rsidP="00FA0B1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</w:rPr>
      </w:pPr>
    </w:p>
    <w:p w:rsidR="001E41A8" w:rsidRDefault="001E41A8" w:rsidP="00FA0B1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</w:rPr>
      </w:pPr>
    </w:p>
    <w:p w:rsidR="001E41A8" w:rsidRDefault="001E41A8" w:rsidP="00FA0B1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Questa Amministrazione, nell’ambito delle iniziative e delle attività condotte in materia di trasparenza e di interventi per la prevenzione ed il contrasto della corruzione, deve approvare</w:t>
      </w:r>
    </w:p>
    <w:p w:rsidR="001E41A8" w:rsidRDefault="001E41A8" w:rsidP="00FA0B1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entro il 31/01/201</w:t>
      </w:r>
      <w:r w:rsidR="00FA0B1F">
        <w:rPr>
          <w:rFonts w:ascii="Verdana" w:hAnsi="Verdana" w:cs="Verdana"/>
          <w:color w:val="000000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 xml:space="preserve"> su proposta del Responsabile Anticorruzione, il Piano Triennale di Prevenzione della Corruzione (PTPC) 201</w:t>
      </w:r>
      <w:r w:rsidR="00FA0B1F">
        <w:rPr>
          <w:rFonts w:ascii="Verdana" w:hAnsi="Verdana" w:cs="Verdana"/>
          <w:color w:val="000000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>-20</w:t>
      </w:r>
      <w:r w:rsidR="00FA0B1F">
        <w:rPr>
          <w:rFonts w:ascii="Verdana" w:hAnsi="Verdana" w:cs="Verdana"/>
          <w:color w:val="000000"/>
          <w:sz w:val="20"/>
          <w:szCs w:val="20"/>
        </w:rPr>
        <w:t>20</w:t>
      </w:r>
      <w:r>
        <w:rPr>
          <w:rFonts w:ascii="Verdana" w:hAnsi="Verdana" w:cs="Verdana"/>
          <w:color w:val="000000"/>
          <w:sz w:val="20"/>
          <w:szCs w:val="20"/>
        </w:rPr>
        <w:t>, contenente anche il Piano Triennale per la Trasparenza e l’Integrità (PTTI) 201</w:t>
      </w:r>
      <w:r w:rsidR="00FA0B1F">
        <w:rPr>
          <w:rFonts w:ascii="Verdana" w:hAnsi="Verdana" w:cs="Verdana"/>
          <w:color w:val="000000"/>
          <w:sz w:val="20"/>
          <w:szCs w:val="20"/>
        </w:rPr>
        <w:t>8 - 2020</w:t>
      </w:r>
      <w:r>
        <w:rPr>
          <w:rFonts w:ascii="Verdana" w:hAnsi="Verdana" w:cs="Verdana"/>
          <w:color w:val="000000"/>
          <w:sz w:val="20"/>
          <w:szCs w:val="20"/>
        </w:rPr>
        <w:t xml:space="preserve"> e il Codice di Comportamento dei dipendenti pubblici del Comune di Sant’Agata Feltria.</w:t>
      </w:r>
    </w:p>
    <w:p w:rsidR="001E41A8" w:rsidRDefault="001E41A8" w:rsidP="00FA0B1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Il Piano Nazionale Anticorruzione (PNA), prevede che le amministrazioni, al fine di disegnare un’efficace strategia anticorruzione, realizzino forme di consultazione con il coinvolgimento dei</w:t>
      </w:r>
    </w:p>
    <w:p w:rsidR="001E41A8" w:rsidRDefault="001E41A8" w:rsidP="00FA0B1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cittadini e delle organizzazioni portatrici di interessi collettivi in occasione dell’elaborazione/aggiornamento del proprio Piano.</w:t>
      </w:r>
    </w:p>
    <w:p w:rsidR="001E41A8" w:rsidRDefault="001E41A8" w:rsidP="00FA0B1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Il presente avviso è rivolto dunque ai cittadini, a tutte le associazioni o altre forme di organizzazioni portatrici di interessi collettivi, alle organizzazioni di categoria e organizzazioni</w:t>
      </w:r>
    </w:p>
    <w:p w:rsidR="001E41A8" w:rsidRDefault="001E41A8" w:rsidP="00FA0B1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sindacali operanti nel territorio del Comune di Sant’Agata Feltria, al fine di formulare osservazioni finalizzate ad una migliore individuazione delle misure di prevenzione della corruzione e di cui l’Ente terrà conto in sede di approvazione definitiva del Piano Triennale </w:t>
      </w:r>
    </w:p>
    <w:p w:rsidR="001E41A8" w:rsidRDefault="001E41A8" w:rsidP="00FA0B1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Anticorruzione 201</w:t>
      </w:r>
      <w:r w:rsidR="00FA0B1F">
        <w:rPr>
          <w:rFonts w:ascii="Verdana" w:hAnsi="Verdana" w:cs="Verdana"/>
          <w:color w:val="000000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>-20</w:t>
      </w:r>
      <w:r w:rsidR="00FA0B1F">
        <w:rPr>
          <w:rFonts w:ascii="Verdana" w:hAnsi="Verdana" w:cs="Verdana"/>
          <w:color w:val="000000"/>
          <w:sz w:val="20"/>
          <w:szCs w:val="20"/>
        </w:rPr>
        <w:t>20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FA0B1F" w:rsidRDefault="001E41A8" w:rsidP="00FA0B1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Tutti i soggetti interessati possono dunque trasmettere, entro e non oltre il giorno </w:t>
      </w:r>
      <w:r w:rsidR="00FA0B1F">
        <w:rPr>
          <w:rFonts w:ascii="Verdana" w:hAnsi="Verdana" w:cs="Verdana"/>
          <w:color w:val="000000"/>
          <w:sz w:val="20"/>
          <w:szCs w:val="20"/>
        </w:rPr>
        <w:t>24 gennaio 2018</w:t>
      </w:r>
      <w:r>
        <w:rPr>
          <w:rFonts w:ascii="Verdana" w:hAnsi="Verdana" w:cs="Verdana"/>
          <w:color w:val="000000"/>
          <w:sz w:val="20"/>
          <w:szCs w:val="20"/>
        </w:rPr>
        <w:t xml:space="preserve">, il proprio contributo propositivo utilizzando il modello predisposto </w:t>
      </w:r>
      <w:r w:rsidR="00FA0B1F">
        <w:rPr>
          <w:rFonts w:ascii="Verdana" w:hAnsi="Verdana" w:cs="Verdana"/>
          <w:color w:val="000000"/>
          <w:sz w:val="20"/>
          <w:szCs w:val="20"/>
        </w:rPr>
        <w:t>ed inviandolo:</w:t>
      </w:r>
    </w:p>
    <w:p w:rsidR="00FA0B1F" w:rsidRDefault="00FA0B1F" w:rsidP="00FA0B1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</w:t>
      </w:r>
      <w:r w:rsidR="001E41A8">
        <w:rPr>
          <w:rFonts w:ascii="Verdana" w:hAnsi="Verdana" w:cs="Verdana"/>
          <w:color w:val="000000"/>
          <w:sz w:val="20"/>
          <w:szCs w:val="20"/>
        </w:rPr>
        <w:t xml:space="preserve">al seguente indirizzo di posta elettronica: </w:t>
      </w:r>
      <w:hyperlink r:id="rId8" w:history="1">
        <w:r w:rsidRPr="00E27485">
          <w:rPr>
            <w:rStyle w:val="Collegamentoipertestuale"/>
            <w:rFonts w:ascii="Verdana,Bold" w:hAnsi="Verdana,Bold" w:cs="Verdana,Bold"/>
            <w:b/>
            <w:bCs/>
            <w:sz w:val="20"/>
            <w:szCs w:val="20"/>
          </w:rPr>
          <w:t>segretario@comune.santagatafeltria.rn.it</w:t>
        </w:r>
      </w:hyperlink>
      <w:r w:rsidR="001E41A8">
        <w:rPr>
          <w:rFonts w:ascii="Verdana" w:hAnsi="Verdana" w:cs="Verdana"/>
          <w:color w:val="000000"/>
          <w:sz w:val="20"/>
          <w:szCs w:val="20"/>
        </w:rPr>
        <w:t xml:space="preserve">, </w:t>
      </w:r>
    </w:p>
    <w:p w:rsidR="001E41A8" w:rsidRDefault="00FA0B1F" w:rsidP="00FA0B1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</w:t>
      </w:r>
      <w:r w:rsidR="001E41A8">
        <w:rPr>
          <w:rFonts w:ascii="Verdana" w:hAnsi="Verdana" w:cs="Verdana"/>
          <w:color w:val="000000"/>
          <w:sz w:val="20"/>
          <w:szCs w:val="20"/>
        </w:rPr>
        <w:t>per posta ordinaria al Responsabile Anticorruzione del Comune di Sant’Agata Feltria, Piazza Garibaldi n. 35, 47027 –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1E41A8">
        <w:rPr>
          <w:rFonts w:ascii="Verdana" w:hAnsi="Verdana" w:cs="Verdana"/>
          <w:color w:val="000000"/>
          <w:sz w:val="20"/>
          <w:szCs w:val="20"/>
        </w:rPr>
        <w:t>Sant’Agata Feltria (RN).</w:t>
      </w:r>
    </w:p>
    <w:p w:rsidR="001E41A8" w:rsidRDefault="001E41A8" w:rsidP="00FA0B1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Per meglio consentire di intervenire con contributi mirati, si informa che è possibile consultare</w:t>
      </w:r>
    </w:p>
    <w:p w:rsidR="001E41A8" w:rsidRDefault="001E41A8" w:rsidP="00FA0B1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il Piano di Prevenzione della Corruzione, al Programma Triennale per la Trasparenza e l’Integrità e al Codice di Comportamento del Comune di Sant’Agata Feltria per il triennio 201</w:t>
      </w:r>
      <w:r w:rsidR="00FA0B1F">
        <w:rPr>
          <w:rFonts w:ascii="Verdana" w:hAnsi="Verdana" w:cs="Verdana"/>
          <w:color w:val="000000"/>
          <w:sz w:val="20"/>
          <w:szCs w:val="20"/>
        </w:rPr>
        <w:t>7</w:t>
      </w:r>
    </w:p>
    <w:p w:rsidR="001E41A8" w:rsidRDefault="001E41A8" w:rsidP="00FA0B1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201</w:t>
      </w:r>
      <w:r w:rsidR="00FA0B1F">
        <w:rPr>
          <w:rFonts w:ascii="Verdana" w:hAnsi="Verdana" w:cs="Verdana"/>
          <w:color w:val="000000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>, pubblicati sul sito</w:t>
      </w:r>
      <w:r w:rsidR="00FA0B1F">
        <w:rPr>
          <w:rFonts w:ascii="Verdana" w:hAnsi="Verdana" w:cs="Verdana"/>
          <w:color w:val="000000"/>
          <w:sz w:val="20"/>
          <w:szCs w:val="20"/>
        </w:rPr>
        <w:t xml:space="preserve"> istituzionale </w:t>
      </w:r>
      <w:r>
        <w:rPr>
          <w:rFonts w:ascii="Verdana" w:hAnsi="Verdana" w:cs="Verdana"/>
          <w:color w:val="000000"/>
          <w:sz w:val="20"/>
          <w:szCs w:val="20"/>
        </w:rPr>
        <w:t xml:space="preserve"> internet dell’Ente: </w:t>
      </w:r>
      <w:r>
        <w:rPr>
          <w:rFonts w:ascii="Verdana" w:hAnsi="Verdana" w:cs="Verdana"/>
          <w:color w:val="0000FF"/>
          <w:sz w:val="20"/>
          <w:szCs w:val="20"/>
        </w:rPr>
        <w:t xml:space="preserve">http://www.comune.santagatafeltria.rn.it </w:t>
      </w:r>
      <w:r>
        <w:rPr>
          <w:rFonts w:ascii="Verdana" w:hAnsi="Verdana" w:cs="Verdana"/>
          <w:color w:val="000000"/>
          <w:sz w:val="20"/>
          <w:szCs w:val="20"/>
        </w:rPr>
        <w:t>, sezione</w:t>
      </w:r>
      <w:r w:rsidR="00FA0B1F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Amministrazione trasparente.</w:t>
      </w:r>
    </w:p>
    <w:p w:rsidR="00FA0B1F" w:rsidRDefault="001E41A8" w:rsidP="00FA0B1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Il presente avviso è pubblicato nel sito </w:t>
      </w:r>
      <w:r w:rsidR="00FA0B1F">
        <w:rPr>
          <w:rFonts w:ascii="Verdana" w:hAnsi="Verdana" w:cs="Verdana"/>
          <w:color w:val="000000"/>
          <w:sz w:val="20"/>
          <w:szCs w:val="20"/>
        </w:rPr>
        <w:t xml:space="preserve">istituzionale </w:t>
      </w:r>
      <w:r>
        <w:rPr>
          <w:rFonts w:ascii="Verdana" w:hAnsi="Verdana" w:cs="Verdana"/>
          <w:color w:val="000000"/>
          <w:sz w:val="20"/>
          <w:szCs w:val="20"/>
        </w:rPr>
        <w:t>dell’ente</w:t>
      </w:r>
      <w:r w:rsidR="00FA0B1F">
        <w:rPr>
          <w:rFonts w:ascii="Verdana" w:hAnsi="Verdana" w:cs="Verdana"/>
          <w:color w:val="000000"/>
          <w:sz w:val="20"/>
          <w:szCs w:val="20"/>
        </w:rPr>
        <w:t>:</w:t>
      </w:r>
    </w:p>
    <w:p w:rsidR="001E41A8" w:rsidRDefault="001E41A8" w:rsidP="00FA0B1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FF"/>
          <w:sz w:val="18"/>
          <w:szCs w:val="18"/>
        </w:rPr>
        <w:t>http://www.comune.santagatafeltria.rn.it</w:t>
      </w:r>
      <w:r>
        <w:rPr>
          <w:rFonts w:ascii="Verdana" w:hAnsi="Verdana" w:cs="Verdana"/>
          <w:color w:val="000000"/>
          <w:sz w:val="20"/>
          <w:szCs w:val="20"/>
        </w:rPr>
        <w:t>, nella</w:t>
      </w:r>
      <w:r w:rsidR="00FA0B1F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sezione </w:t>
      </w: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 xml:space="preserve">bandi </w:t>
      </w:r>
      <w:r>
        <w:rPr>
          <w:rFonts w:ascii="Verdana" w:hAnsi="Verdana" w:cs="Verdana"/>
          <w:color w:val="000000"/>
          <w:sz w:val="20"/>
          <w:szCs w:val="20"/>
        </w:rPr>
        <w:t xml:space="preserve">e nella </w:t>
      </w: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>homepage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1E41A8" w:rsidRDefault="001E41A8" w:rsidP="001E41A8">
      <w:pPr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1E41A8" w:rsidRDefault="001E41A8" w:rsidP="00FA0B1F">
      <w:pPr>
        <w:ind w:left="4253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f.to Il Segretario  Comunale </w:t>
      </w:r>
    </w:p>
    <w:p w:rsidR="001E41A8" w:rsidRDefault="001E41A8" w:rsidP="00FA0B1F">
      <w:pPr>
        <w:ind w:left="4253"/>
        <w:jc w:val="center"/>
      </w:pPr>
      <w:r>
        <w:rPr>
          <w:rFonts w:ascii="Verdana" w:hAnsi="Verdana" w:cs="Verdana"/>
          <w:color w:val="000000"/>
          <w:sz w:val="20"/>
          <w:szCs w:val="20"/>
        </w:rPr>
        <w:t>Giovacchini dott.ssa Giancarla</w:t>
      </w:r>
    </w:p>
    <w:p w:rsidR="009841B6" w:rsidRDefault="009841B6" w:rsidP="00356F1B">
      <w:pPr>
        <w:tabs>
          <w:tab w:val="right" w:pos="9375"/>
        </w:tabs>
        <w:spacing w:line="100" w:lineRule="atLeast"/>
        <w:ind w:left="300" w:right="263"/>
        <w:rPr>
          <w:rFonts w:ascii="Century Gothic" w:hAnsi="Century Gothic"/>
          <w:i/>
          <w:sz w:val="14"/>
        </w:rPr>
      </w:pPr>
    </w:p>
    <w:sectPr w:rsidR="009841B6" w:rsidSect="009841B6">
      <w:footerReference w:type="default" r:id="rId9"/>
      <w:pgSz w:w="11906" w:h="16838"/>
      <w:pgMar w:top="1135" w:right="1134" w:bottom="1134" w:left="1134" w:header="426" w:footer="4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073" w:rsidRDefault="00953073" w:rsidP="009841B6">
      <w:pPr>
        <w:spacing w:after="0" w:line="240" w:lineRule="auto"/>
      </w:pPr>
      <w:r>
        <w:separator/>
      </w:r>
    </w:p>
  </w:endnote>
  <w:endnote w:type="continuationSeparator" w:id="1">
    <w:p w:rsidR="00953073" w:rsidRDefault="00953073" w:rsidP="0098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B6" w:rsidRPr="009841B6" w:rsidRDefault="009841B6" w:rsidP="00BE0586">
    <w:pPr>
      <w:pStyle w:val="Pidipagina"/>
      <w:pBdr>
        <w:bottom w:val="single" w:sz="4" w:space="1" w:color="auto"/>
      </w:pBdr>
      <w:jc w:val="center"/>
      <w:rPr>
        <w:rFonts w:ascii="Comic Sans MS" w:hAnsi="Comic Sans MS"/>
        <w:sz w:val="14"/>
        <w:szCs w:val="14"/>
      </w:rPr>
    </w:pPr>
    <w:r w:rsidRPr="009841B6">
      <w:rPr>
        <w:rFonts w:ascii="Comic Sans MS" w:hAnsi="Comic Sans MS"/>
        <w:sz w:val="14"/>
        <w:szCs w:val="14"/>
      </w:rPr>
      <w:t>Comune di Sant’Agata Feltria – Piazza G. Garibaldi, n. 35 – 47866 Sant’Agata Feltria (RN)</w:t>
    </w:r>
  </w:p>
  <w:p w:rsidR="009841B6" w:rsidRPr="009841B6" w:rsidRDefault="009841B6" w:rsidP="00BE0586">
    <w:pPr>
      <w:pStyle w:val="Pidipagina"/>
      <w:jc w:val="center"/>
      <w:rPr>
        <w:rFonts w:ascii="Comic Sans MS" w:hAnsi="Comic Sans MS"/>
        <w:sz w:val="14"/>
        <w:szCs w:val="14"/>
      </w:rPr>
    </w:pPr>
    <w:r w:rsidRPr="009841B6">
      <w:rPr>
        <w:rFonts w:ascii="Comic Sans MS" w:hAnsi="Comic Sans MS"/>
        <w:sz w:val="14"/>
        <w:szCs w:val="14"/>
      </w:rPr>
      <w:t>Tel. 0541  929613/929714  - Fax  0541 848591  -  Cod. Fisc. 80008730410  -  Partita IVA 00374620417</w:t>
    </w:r>
  </w:p>
  <w:p w:rsidR="009841B6" w:rsidRPr="009841B6" w:rsidRDefault="009841B6" w:rsidP="00BE0586">
    <w:pPr>
      <w:pStyle w:val="Pidipagina"/>
      <w:jc w:val="center"/>
      <w:rPr>
        <w:rStyle w:val="Collegamentoipertestuale"/>
        <w:sz w:val="14"/>
        <w:szCs w:val="14"/>
      </w:rPr>
    </w:pPr>
    <w:r w:rsidRPr="009841B6">
      <w:rPr>
        <w:rFonts w:ascii="Comic Sans MS" w:hAnsi="Comic Sans MS"/>
        <w:sz w:val="14"/>
        <w:szCs w:val="14"/>
      </w:rPr>
      <w:t xml:space="preserve">e-mail: </w:t>
    </w:r>
    <w:hyperlink r:id="rId1" w:history="1">
      <w:r w:rsidRPr="009841B6">
        <w:rPr>
          <w:rStyle w:val="Collegamentoipertestuale"/>
          <w:rFonts w:ascii="Comic Sans MS" w:hAnsi="Comic Sans MS"/>
          <w:sz w:val="14"/>
          <w:szCs w:val="14"/>
        </w:rPr>
        <w:t>info@comune.santagatafeltria.rn.it</w:t>
      </w:r>
    </w:hyperlink>
    <w:r w:rsidRPr="009841B6">
      <w:rPr>
        <w:sz w:val="14"/>
        <w:szCs w:val="14"/>
      </w:rPr>
      <w:t xml:space="preserve"> – pec: protocollo.santagatafeltria@pec.ancitel.it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073" w:rsidRDefault="00953073" w:rsidP="009841B6">
      <w:pPr>
        <w:spacing w:after="0" w:line="240" w:lineRule="auto"/>
      </w:pPr>
      <w:r>
        <w:separator/>
      </w:r>
    </w:p>
  </w:footnote>
  <w:footnote w:type="continuationSeparator" w:id="1">
    <w:p w:rsidR="00953073" w:rsidRDefault="00953073" w:rsidP="00984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1B6"/>
    <w:rsid w:val="00051B7F"/>
    <w:rsid w:val="000B1386"/>
    <w:rsid w:val="000F1590"/>
    <w:rsid w:val="000F6840"/>
    <w:rsid w:val="00134F9E"/>
    <w:rsid w:val="001603E0"/>
    <w:rsid w:val="001A2EA1"/>
    <w:rsid w:val="001B7160"/>
    <w:rsid w:val="001E41A8"/>
    <w:rsid w:val="00281078"/>
    <w:rsid w:val="002A1B1B"/>
    <w:rsid w:val="002C5DFF"/>
    <w:rsid w:val="002D65E0"/>
    <w:rsid w:val="0034186B"/>
    <w:rsid w:val="003521E7"/>
    <w:rsid w:val="003B1A49"/>
    <w:rsid w:val="0043355A"/>
    <w:rsid w:val="00472C45"/>
    <w:rsid w:val="004A35BD"/>
    <w:rsid w:val="005361FF"/>
    <w:rsid w:val="00594BB2"/>
    <w:rsid w:val="005E36D7"/>
    <w:rsid w:val="0061110A"/>
    <w:rsid w:val="0067620E"/>
    <w:rsid w:val="00705E0A"/>
    <w:rsid w:val="0078010D"/>
    <w:rsid w:val="007E42D9"/>
    <w:rsid w:val="007E7125"/>
    <w:rsid w:val="00932B6B"/>
    <w:rsid w:val="00934B8F"/>
    <w:rsid w:val="00953073"/>
    <w:rsid w:val="0096343C"/>
    <w:rsid w:val="00981A98"/>
    <w:rsid w:val="009841B6"/>
    <w:rsid w:val="00A56BA9"/>
    <w:rsid w:val="00AA57D3"/>
    <w:rsid w:val="00AD6FA1"/>
    <w:rsid w:val="00B015B8"/>
    <w:rsid w:val="00B408D0"/>
    <w:rsid w:val="00B5369D"/>
    <w:rsid w:val="00B86813"/>
    <w:rsid w:val="00C1445F"/>
    <w:rsid w:val="00C31C7C"/>
    <w:rsid w:val="00D504D5"/>
    <w:rsid w:val="00E21C40"/>
    <w:rsid w:val="00EB3954"/>
    <w:rsid w:val="00F25838"/>
    <w:rsid w:val="00F46A8C"/>
    <w:rsid w:val="00FA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A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41B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84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841B6"/>
  </w:style>
  <w:style w:type="paragraph" w:styleId="Pidipagina">
    <w:name w:val="footer"/>
    <w:basedOn w:val="Normale"/>
    <w:link w:val="PidipaginaCarattere"/>
    <w:unhideWhenUsed/>
    <w:rsid w:val="00984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841B6"/>
  </w:style>
  <w:style w:type="character" w:styleId="Collegamentoipertestuale">
    <w:name w:val="Hyperlink"/>
    <w:basedOn w:val="Carpredefinitoparagrafo"/>
    <w:uiPriority w:val="99"/>
    <w:rsid w:val="009841B6"/>
    <w:rPr>
      <w:color w:val="0000FF"/>
      <w:u w:val="single"/>
    </w:rPr>
  </w:style>
  <w:style w:type="paragraph" w:customStyle="1" w:styleId="Determina">
    <w:name w:val="Determina"/>
    <w:basedOn w:val="Normale"/>
    <w:rsid w:val="00E21C40"/>
    <w:pPr>
      <w:spacing w:after="10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A0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o@comune.santagatafeltria.rn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une.santagatafeltria.r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A9852-9B8C-42FA-886D-1AC47ED2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utente</dc:creator>
  <cp:lastModifiedBy>Monica Ballantini</cp:lastModifiedBy>
  <cp:revision>3</cp:revision>
  <cp:lastPrinted>2016-08-05T18:06:00Z</cp:lastPrinted>
  <dcterms:created xsi:type="dcterms:W3CDTF">2018-01-12T09:12:00Z</dcterms:created>
  <dcterms:modified xsi:type="dcterms:W3CDTF">2018-01-12T09:23:00Z</dcterms:modified>
</cp:coreProperties>
</file>